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e3edaffe84b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45d6f2bf4dd6439e"/>
      <w:footerReference xmlns:r="http://schemas.openxmlformats.org/officeDocument/2006/relationships" w:type="default" r:id="R4c82f0750890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6f2bf4dd6439e" /><Relationship Type="http://schemas.openxmlformats.org/officeDocument/2006/relationships/footer" Target="/word/footer1.xml" Id="R4c82f07508904610" /></Relationships>
</file>