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707df63e4542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TOKKE KOMMUNE, org.nr 964 964 521,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Dalen,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7c6ea107310544cb"/>
      <w:footerReference xmlns:r="http://schemas.openxmlformats.org/officeDocument/2006/relationships" w:type="default" r:id="R39ea8768e21747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6ea107310544cb" /><Relationship Type="http://schemas.openxmlformats.org/officeDocument/2006/relationships/footer" Target="/word/footer1.xml" Id="R39ea8768e21747e8" /></Relationships>
</file>