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a4c38a838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1e36d1da54702"/>
      <w:footerReference xmlns:r="http://schemas.openxmlformats.org/officeDocument/2006/relationships" w:type="default" r:id="R624d2c98e388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SIRDAL KOMMUNE   ·   Org.nr 964 964 165   ·   Tonstadveien 28   ·   4440 TONSTAD   ·   Tlf. 38 37 90 00   ·   post@sirdal.kommune.no   ·   www.sirdal.kommune.no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1e36d1da54702" /><Relationship Type="http://schemas.openxmlformats.org/officeDocument/2006/relationships/footer" Target="/word/footer1.xml" Id="R624d2c98e38847ea" /></Relationships>
</file>