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e32043546e48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LEIF INGE SLETTHEI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Røyneberg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Røyneberg,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LEIF INGE SLETTHEI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8114aac1dc4a9f"/>
      <w:footerReference xmlns:r="http://schemas.openxmlformats.org/officeDocument/2006/relationships" w:type="default" r:id="R7461548f68944a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INGE SLETTHEI AS   ·   Org.nr 964 898 278   ·   Selsnesvegen 46   ·   4052 RØYNEBERG   ·   Tlf. 51 65 13 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INGE SLETTHEI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114aac1dc4a9f" /><Relationship Type="http://schemas.openxmlformats.org/officeDocument/2006/relationships/footer" Target="/word/footer1.xml" Id="R7461548f68944a95" /></Relationships>
</file>