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c57f221194d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bbc490ac3ac6457b"/>
      <w:footerReference xmlns:r="http://schemas.openxmlformats.org/officeDocument/2006/relationships" w:type="default" r:id="Rebf2aae82db5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490ac3ac6457b" /><Relationship Type="http://schemas.openxmlformats.org/officeDocument/2006/relationships/footer" Target="/word/footer1.xml" Id="Rebf2aae82db54798" /></Relationships>
</file>