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9d9dff8dd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6f1d19a423ed4ef4"/>
      <w:footerReference xmlns:r="http://schemas.openxmlformats.org/officeDocument/2006/relationships" w:type="default" r:id="Rd238e8c04f00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d19a423ed4ef4" /><Relationship Type="http://schemas.openxmlformats.org/officeDocument/2006/relationships/footer" Target="/word/footer1.xml" Id="Rd238e8c04f004ae0" /></Relationships>
</file>