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7ec806359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VOLLA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fcf6bd22c70c424f"/>
      <w:footerReference xmlns:r="http://schemas.openxmlformats.org/officeDocument/2006/relationships" w:type="default" r:id="R03d0ab5a0cde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6bd22c70c424f" /><Relationship Type="http://schemas.openxmlformats.org/officeDocument/2006/relationships/footer" Target="/word/footer1.xml" Id="R03d0ab5a0cde4072" /></Relationships>
</file>