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f06348388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334ad76ef4d84f80"/>
      <w:footerReference xmlns:r="http://schemas.openxmlformats.org/officeDocument/2006/relationships" w:type="default" r:id="Rce9d22b8ae9f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ad76ef4d84f80" /><Relationship Type="http://schemas.openxmlformats.org/officeDocument/2006/relationships/footer" Target="/word/footer1.xml" Id="Rce9d22b8ae9f4fdb" /></Relationships>
</file>