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6d2ca68ec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836a2ea66d76423a"/>
      <w:footerReference xmlns:r="http://schemas.openxmlformats.org/officeDocument/2006/relationships" w:type="default" r:id="Rd7df3c38fb45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a2ea66d76423a" /><Relationship Type="http://schemas.openxmlformats.org/officeDocument/2006/relationships/footer" Target="/word/footer1.xml" Id="Rd7df3c38fb454470" /></Relationships>
</file>