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6c585bd7f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97deb3646bc640b6"/>
      <w:footerReference xmlns:r="http://schemas.openxmlformats.org/officeDocument/2006/relationships" w:type="default" r:id="Re7cf7ad7cddf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eb3646bc640b6" /><Relationship Type="http://schemas.openxmlformats.org/officeDocument/2006/relationships/footer" Target="/word/footer1.xml" Id="Re7cf7ad7cddf4874" /></Relationships>
</file>