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5397fec364b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f3ad823ae0ec4b1a"/>
      <w:footerReference xmlns:r="http://schemas.openxmlformats.org/officeDocument/2006/relationships" w:type="default" r:id="R7c9f58e6d2b14a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ad823ae0ec4b1a" /><Relationship Type="http://schemas.openxmlformats.org/officeDocument/2006/relationships/footer" Target="/word/footer1.xml" Id="R7c9f58e6d2b14ac7" /></Relationships>
</file>