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8d19d482244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7b4bc33e67dd4d57"/>
      <w:footerReference xmlns:r="http://schemas.openxmlformats.org/officeDocument/2006/relationships" w:type="default" r:id="Rf9b8de7ccb9b47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4bc33e67dd4d57" /><Relationship Type="http://schemas.openxmlformats.org/officeDocument/2006/relationships/footer" Target="/word/footer1.xml" Id="Rf9b8de7ccb9b477e" /></Relationships>
</file>