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68bd92768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 KORS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906f490eaa854886"/>
      <w:footerReference xmlns:r="http://schemas.openxmlformats.org/officeDocument/2006/relationships" w:type="default" r:id="R38572ed97170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f490eaa854886" /><Relationship Type="http://schemas.openxmlformats.org/officeDocument/2006/relationships/footer" Target="/word/footer1.xml" Id="R38572ed971704bf2" /></Relationships>
</file>