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4fa806d2e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KORS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KORS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77baf134143e1"/>
      <w:footerReference xmlns:r="http://schemas.openxmlformats.org/officeDocument/2006/relationships" w:type="default" r:id="R6410af5b492a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77baf134143e1" /><Relationship Type="http://schemas.openxmlformats.org/officeDocument/2006/relationships/footer" Target="/word/footer1.xml" Id="R6410af5b492a44e2" /></Relationships>
</file>