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79c5fb107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d1edc8ff6424812"/>
      <w:footerReference xmlns:r="http://schemas.openxmlformats.org/officeDocument/2006/relationships" w:type="default" r:id="R319b48bbb702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dc8ff6424812" /><Relationship Type="http://schemas.openxmlformats.org/officeDocument/2006/relationships/footer" Target="/word/footer1.xml" Id="R319b48bbb7024fc4" /></Relationships>
</file>