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a0382a8b04f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4e8d1f06cafa47b1"/>
      <w:footerReference xmlns:r="http://schemas.openxmlformats.org/officeDocument/2006/relationships" w:type="default" r:id="R108d9a2e54b9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d1f06cafa47b1" /><Relationship Type="http://schemas.openxmlformats.org/officeDocument/2006/relationships/footer" Target="/word/footer1.xml" Id="R108d9a2e54b94337" /></Relationships>
</file>