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839f8b623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314f1e24b4974421"/>
      <w:footerReference xmlns:r="http://schemas.openxmlformats.org/officeDocument/2006/relationships" w:type="default" r:id="R13a0e939efcf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f1e24b4974421" /><Relationship Type="http://schemas.openxmlformats.org/officeDocument/2006/relationships/footer" Target="/word/footer1.xml" Id="R13a0e939efcf4182" /></Relationships>
</file>