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5a2117346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IKO INSTITUTT FOR KIRKE OG OPPVEKST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IKO INSTITUTT FOR KIRKE OG OPPVEKST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c4cbc7f2f4d65"/>
      <w:footerReference xmlns:r="http://schemas.openxmlformats.org/officeDocument/2006/relationships" w:type="default" r:id="Reb865ced251b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c4cbc7f2f4d65" /><Relationship Type="http://schemas.openxmlformats.org/officeDocument/2006/relationships/footer" Target="/word/footer1.xml" Id="Reb865ced251b4a54" /></Relationships>
</file>