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1b1fb0bd4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3fa6f93fda49461f"/>
      <w:footerReference xmlns:r="http://schemas.openxmlformats.org/officeDocument/2006/relationships" w:type="default" r:id="R8158102c8a22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6f93fda49461f" /><Relationship Type="http://schemas.openxmlformats.org/officeDocument/2006/relationships/footer" Target="/word/footer1.xml" Id="R8158102c8a2241c7" /></Relationships>
</file>