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d2eda0c85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GEIRANGER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fb9cb77fc41049a8"/>
      <w:footerReference xmlns:r="http://schemas.openxmlformats.org/officeDocument/2006/relationships" w:type="default" r:id="R6fa943e3e3fa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cb77fc41049a8" /><Relationship Type="http://schemas.openxmlformats.org/officeDocument/2006/relationships/footer" Target="/word/footer1.xml" Id="R6fa943e3e3fa48fd" /></Relationships>
</file>