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a7e97e738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ccbc3f3e032542d9"/>
      <w:footerReference xmlns:r="http://schemas.openxmlformats.org/officeDocument/2006/relationships" w:type="default" r:id="R3c0eb3f13d4f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c3f3e032542d9" /><Relationship Type="http://schemas.openxmlformats.org/officeDocument/2006/relationships/footer" Target="/word/footer1.xml" Id="R3c0eb3f13d4f4267" /></Relationships>
</file>