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eaf40687d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FLYVENDE TALLERKEN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FLYVENDE TALLERKEN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20e0165244cac"/>
      <w:footerReference xmlns:r="http://schemas.openxmlformats.org/officeDocument/2006/relationships" w:type="default" r:id="Rc66e1b327f1a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FLYVENDE TALLERKEN AS   ·   Org.nr 960 106 113   ·   Pilestredet 75C   ·   0354 OSLO   ·   Tlf. 22 56 55 11   ·   post@dft.no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FLYVENDE TALLERKEN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20e0165244cac" /><Relationship Type="http://schemas.openxmlformats.org/officeDocument/2006/relationships/footer" Target="/word/footer1.xml" Id="Rc66e1b327f1a43db" /></Relationships>
</file>