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17f79e0d9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ec9ee5f230a841a8"/>
      <w:footerReference xmlns:r="http://schemas.openxmlformats.org/officeDocument/2006/relationships" w:type="default" r:id="R2b17dbcad3b7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ee5f230a841a8" /><Relationship Type="http://schemas.openxmlformats.org/officeDocument/2006/relationships/footer" Target="/word/footer1.xml" Id="R2b17dbcad3b74e39" /></Relationships>
</file>