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3d23a5c18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e15baf2aa5994e3e"/>
      <w:footerReference xmlns:r="http://schemas.openxmlformats.org/officeDocument/2006/relationships" w:type="default" r:id="Re9d52e7f5493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baf2aa5994e3e" /><Relationship Type="http://schemas.openxmlformats.org/officeDocument/2006/relationships/footer" Target="/word/footer1.xml" Id="Re9d52e7f54934e44" /></Relationships>
</file>