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b06d943cf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BETHANIASTIFTELSEN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BETHANIASTIFTELSEN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e6950d02e4e4f"/>
      <w:footerReference xmlns:r="http://schemas.openxmlformats.org/officeDocument/2006/relationships" w:type="default" r:id="Ra8f48384090d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BETHANIASTIFTELSEN   ·   Org.nr 959 660 999   ·   Oalsgata 2   ·   4319 SANDNES   ·   Tlf. 51 56 41 41   ·   www.badeog.net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BETHANIASTIFTELSEN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e6950d02e4e4f" /><Relationship Type="http://schemas.openxmlformats.org/officeDocument/2006/relationships/footer" Target="/word/footer1.xml" Id="Ra8f48384090d44e5" /></Relationships>
</file>