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dbbc382d8846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BÆRUM BLIKK OG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BÆRUM BLIKK OG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b5e88748a94b57"/>
      <w:footerReference xmlns:r="http://schemas.openxmlformats.org/officeDocument/2006/relationships" w:type="default" r:id="Rc027dd7a24f142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BÆRUM BLIKK OG VENTILASJON AS   ·   Org.nr 959 615 985   ·   Løxaveien 17   ·   1351 RUD   ·   Tlf. 67 15 19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BÆRUM BLIKK OG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b5e88748a94b57" /><Relationship Type="http://schemas.openxmlformats.org/officeDocument/2006/relationships/footer" Target="/word/footer1.xml" Id="Rc027dd7a24f1426f" /></Relationships>
</file>