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b509fcecb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ETNE KOMMUNE, org.nr 959 435 375,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655397d4a882495d"/>
      <w:footerReference xmlns:r="http://schemas.openxmlformats.org/officeDocument/2006/relationships" w:type="default" r:id="Race0f6da33da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397d4a882495d" /><Relationship Type="http://schemas.openxmlformats.org/officeDocument/2006/relationships/footer" Target="/word/footer1.xml" Id="Race0f6da33da475d" /></Relationships>
</file>