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0df8109b6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a36dbb40c93e4003"/>
      <w:footerReference xmlns:r="http://schemas.openxmlformats.org/officeDocument/2006/relationships" w:type="default" r:id="R206d9e8f4dbc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bb40c93e4003" /><Relationship Type="http://schemas.openxmlformats.org/officeDocument/2006/relationships/footer" Target="/word/footer1.xml" Id="R206d9e8f4dbc457e" /></Relationships>
</file>