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fb52c1fcb142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FGH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FGH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2f850892164dd3"/>
      <w:footerReference xmlns:r="http://schemas.openxmlformats.org/officeDocument/2006/relationships" w:type="default" r:id="Ra92f9b64b68246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REVISJON AS   ·   Org.nr 959 152 446   ·   Storgata 1   ·   3210 SANDEFJORD   ·   Tlf. 33 42 64 20   ·   post@fghrevisjon.no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2f850892164dd3" /><Relationship Type="http://schemas.openxmlformats.org/officeDocument/2006/relationships/footer" Target="/word/footer1.xml" Id="Ra92f9b64b682467c" /></Relationships>
</file>