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ef8e3bb9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26a6ca19061a4f39"/>
      <w:footerReference xmlns:r="http://schemas.openxmlformats.org/officeDocument/2006/relationships" w:type="default" r:id="R80e7fb0b8600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6ca19061a4f39" /><Relationship Type="http://schemas.openxmlformats.org/officeDocument/2006/relationships/footer" Target="/word/footer1.xml" Id="R80e7fb0b860048b7" /></Relationships>
</file>