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9164794d449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AVKASTNING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AVKASTNING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9db87b06c4a38"/>
      <w:footerReference xmlns:r="http://schemas.openxmlformats.org/officeDocument/2006/relationships" w:type="default" r:id="Rdd86556655cc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9db87b06c4a38" /><Relationship Type="http://schemas.openxmlformats.org/officeDocument/2006/relationships/footer" Target="/word/footer1.xml" Id="Rdd86556655cc444c" /></Relationships>
</file>