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a3dedc186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4aeb0ecb11294134"/>
      <w:footerReference xmlns:r="http://schemas.openxmlformats.org/officeDocument/2006/relationships" w:type="default" r:id="R2e5d908c90d8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b0ecb11294134" /><Relationship Type="http://schemas.openxmlformats.org/officeDocument/2006/relationships/footer" Target="/word/footer1.xml" Id="R2e5d908c90d84fdd" /></Relationships>
</file>