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c31eec434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e883f3c0c8d2455e"/>
      <w:footerReference xmlns:r="http://schemas.openxmlformats.org/officeDocument/2006/relationships" w:type="default" r:id="R831840c1e3af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3f3c0c8d2455e" /><Relationship Type="http://schemas.openxmlformats.org/officeDocument/2006/relationships/footer" Target="/word/footer1.xml" Id="R831840c1e3af42ef" /></Relationships>
</file>