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3cc1b3ef1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8a9fb5c683f24b0a"/>
      <w:footerReference xmlns:r="http://schemas.openxmlformats.org/officeDocument/2006/relationships" w:type="default" r:id="R49733b776d6d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fb5c683f24b0a" /><Relationship Type="http://schemas.openxmlformats.org/officeDocument/2006/relationships/footer" Target="/word/footer1.xml" Id="R49733b776d6d4e84" /></Relationships>
</file>