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f3026e4fc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48d6f0d71f874949"/>
      <w:footerReference xmlns:r="http://schemas.openxmlformats.org/officeDocument/2006/relationships" w:type="default" r:id="R60f2cf7d2b65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6f0d71f874949" /><Relationship Type="http://schemas.openxmlformats.org/officeDocument/2006/relationships/footer" Target="/word/footer1.xml" Id="R60f2cf7d2b654532" /></Relationships>
</file>