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a48c88598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a7a9f9c1064f79"/>
      <w:footerReference xmlns:r="http://schemas.openxmlformats.org/officeDocument/2006/relationships" w:type="default" r:id="Rc494c226fe6b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7a9f9c1064f79" /><Relationship Type="http://schemas.openxmlformats.org/officeDocument/2006/relationships/footer" Target="/word/footer1.xml" Id="Rc494c226fe6b4b17" /></Relationships>
</file>