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13d4d18e5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ODIN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c4196a38852e4293"/>
      <w:footerReference xmlns:r="http://schemas.openxmlformats.org/officeDocument/2006/relationships" w:type="default" r:id="R428f11e30108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96a38852e4293" /><Relationship Type="http://schemas.openxmlformats.org/officeDocument/2006/relationships/footer" Target="/word/footer1.xml" Id="R428f11e3010849e7" /></Relationships>
</file>