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bf10e4bda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TRETTEN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TRETTEN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9deed36874e12"/>
      <w:footerReference xmlns:r="http://schemas.openxmlformats.org/officeDocument/2006/relationships" w:type="default" r:id="R837d70eedb05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9deed36874e12" /><Relationship Type="http://schemas.openxmlformats.org/officeDocument/2006/relationships/footer" Target="/word/footer1.xml" Id="R837d70eedb054ecd" /></Relationships>
</file>