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69435cb98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a49e9f94026f4bb3"/>
      <w:footerReference xmlns:r="http://schemas.openxmlformats.org/officeDocument/2006/relationships" w:type="default" r:id="Rff81e4e5a7cd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e9f94026f4bb3" /><Relationship Type="http://schemas.openxmlformats.org/officeDocument/2006/relationships/footer" Target="/word/footer1.xml" Id="Rff81e4e5a7cd4dd7" /></Relationships>
</file>