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7fb121f7e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HOSPITALITY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bdecb94f15be4f0e"/>
      <w:footerReference xmlns:r="http://schemas.openxmlformats.org/officeDocument/2006/relationships" w:type="default" r:id="R8e7b1fd09c91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cb94f15be4f0e" /><Relationship Type="http://schemas.openxmlformats.org/officeDocument/2006/relationships/footer" Target="/word/footer1.xml" Id="R8e7b1fd09c9147a9" /></Relationships>
</file>