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ae7ad76c7c42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SPEIDERFORBUND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1ffc138c68bc4b62"/>
      <w:footerReference xmlns:r="http://schemas.openxmlformats.org/officeDocument/2006/relationships" w:type="default" r:id="R50f8c7fe003e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c138c68bc4b62" /><Relationship Type="http://schemas.openxmlformats.org/officeDocument/2006/relationships/footer" Target="/word/footer1.xml" Id="R50f8c7fe003e462e" /></Relationships>
</file>