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39a80eaeb4d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ÅRDAL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d8ebae2a7c4441e8"/>
      <w:footerReference xmlns:r="http://schemas.openxmlformats.org/officeDocument/2006/relationships" w:type="default" r:id="Ra9e4acd0ae28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bae2a7c4441e8" /><Relationship Type="http://schemas.openxmlformats.org/officeDocument/2006/relationships/footer" Target="/word/footer1.xml" Id="Ra9e4acd0ae28425f" /></Relationships>
</file>