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1a84f7c77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ÅRDAL KOMMUNE, org.nr 954 679 721,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c931d76982c64065"/>
      <w:footerReference xmlns:r="http://schemas.openxmlformats.org/officeDocument/2006/relationships" w:type="default" r:id="Ra068eba5ae99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1d76982c64065" /><Relationship Type="http://schemas.openxmlformats.org/officeDocument/2006/relationships/footer" Target="/word/footer1.xml" Id="Ra068eba5ae99408f" /></Relationships>
</file>