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a9b0b88cb4d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BRANDBU OG TINGELSTAD ALMENNING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91ca29b23ba2498b"/>
      <w:footerReference xmlns:r="http://schemas.openxmlformats.org/officeDocument/2006/relationships" w:type="default" r:id="Rb0138818eeb2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a29b23ba2498b" /><Relationship Type="http://schemas.openxmlformats.org/officeDocument/2006/relationships/footer" Target="/word/footer1.xml" Id="Rb0138818eeb247b3" /></Relationships>
</file>