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fde624ac7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NAVIGATØRENE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NAVIGATØRENE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477c48f73426e"/>
      <w:footerReference xmlns:r="http://schemas.openxmlformats.org/officeDocument/2006/relationships" w:type="default" r:id="R9c0596295882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NAVIGATØRENE NORGE   ·   Org.nr 954 386 481   ·   Munchs gate 9   ·   0165 OSLO   ·   Tlf. 22 98 15 15   ·   post@navigatorene.no   ·   www.navigatorene.no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NAVIGATØRENE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477c48f73426e" /><Relationship Type="http://schemas.openxmlformats.org/officeDocument/2006/relationships/footer" Target="/word/footer1.xml" Id="R9c05962958824745" /></Relationships>
</file>