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c5ff1efec045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NESLIA HOLDING AS</w:t>
      </w:r>
    </w:p>
    <w:sectPr>
      <w:headerReference xmlns:r="http://schemas.openxmlformats.org/officeDocument/2006/relationships" w:type="default" r:id="R1992da1e0be443fa"/>
      <w:footerReference xmlns:r="http://schemas.openxmlformats.org/officeDocument/2006/relationships" w:type="default" r:id="R18909c10fe1647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NESLIA HOLDING AS   ·   Org.nr 953 567 210   ·   Neslia 8   ·   1394 NESBRU   ·   petter.buran@amesto.no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92da1e0be443fa" /><Relationship Type="http://schemas.openxmlformats.org/officeDocument/2006/relationships/footer" Target="/word/footer1.xml" Id="R18909c10fe164727" /></Relationships>
</file>