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d9f662cb3f49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ALFRED SØRGAARD EFTF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ALFRED SØRGAARD EFTF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a7f618fcee42f2"/>
      <w:footerReference xmlns:r="http://schemas.openxmlformats.org/officeDocument/2006/relationships" w:type="default" r:id="R502f28cb777c45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ALFRED SØRGAARD EFTF AS   ·   Org.nr 953 348 853   ·   7770 FLATANGER   ·   Tlf. 74 28 81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ALFRED SØRGAARD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a7f618fcee42f2" /><Relationship Type="http://schemas.openxmlformats.org/officeDocument/2006/relationships/footer" Target="/word/footer1.xml" Id="R502f28cb777c45c5" /></Relationships>
</file>