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b55c59c0a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5388d9eb8eb64b1f"/>
      <w:footerReference xmlns:r="http://schemas.openxmlformats.org/officeDocument/2006/relationships" w:type="default" r:id="R88fce53a15f8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8d9eb8eb64b1f" /><Relationship Type="http://schemas.openxmlformats.org/officeDocument/2006/relationships/footer" Target="/word/footer1.xml" Id="R88fce53a15f84175" /></Relationships>
</file>