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3afa4bafd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c759dd66068545e6"/>
      <w:footerReference xmlns:r="http://schemas.openxmlformats.org/officeDocument/2006/relationships" w:type="default" r:id="R8a48e4a6e49d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9dd66068545e6" /><Relationship Type="http://schemas.openxmlformats.org/officeDocument/2006/relationships/footer" Target="/word/footer1.xml" Id="R8a48e4a6e49d4bbd" /></Relationships>
</file>