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082f36920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GAMBAK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0e9d5aeb5a6b4293"/>
      <w:footerReference xmlns:r="http://schemas.openxmlformats.org/officeDocument/2006/relationships" w:type="default" r:id="R9f8d3fa45b40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d5aeb5a6b4293" /><Relationship Type="http://schemas.openxmlformats.org/officeDocument/2006/relationships/footer" Target="/word/footer1.xml" Id="R9f8d3fa45b404344" /></Relationships>
</file>